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D0B" w:rsidRPr="007D1CB1" w:rsidRDefault="00CE6D0B" w:rsidP="00CE6D0B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CE6D0B" w:rsidRPr="007D1CB1" w:rsidRDefault="00CE6D0B" w:rsidP="00CE6D0B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CE6D0B" w:rsidRDefault="00CE6D0B" w:rsidP="00CE6D0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CE6D0B" w:rsidRDefault="00CE6D0B" w:rsidP="00CE6D0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CE6D0B" w:rsidRDefault="00CE6D0B" w:rsidP="00CE6D0B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E6D0B" w:rsidRPr="007D1CB1" w:rsidTr="007343E9">
        <w:tc>
          <w:tcPr>
            <w:tcW w:w="4672" w:type="dxa"/>
            <w:shd w:val="clear" w:color="auto" w:fill="auto"/>
            <w:hideMark/>
          </w:tcPr>
          <w:p w:rsidR="00CE6D0B" w:rsidRPr="007D1CB1" w:rsidRDefault="00CE6D0B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CE6D0B" w:rsidRPr="007D1CB1" w:rsidRDefault="00CE6D0B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CE6D0B" w:rsidRPr="007D1CB1" w:rsidRDefault="00CE6D0B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CE6D0B" w:rsidRPr="007D1CB1" w:rsidRDefault="00CE6D0B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CE6D0B" w:rsidRPr="007D1CB1" w:rsidRDefault="00CE6D0B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CE6D0B" w:rsidRPr="007D1CB1" w:rsidRDefault="00CE6D0B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CE6D0B" w:rsidRPr="007D1CB1" w:rsidRDefault="00CE6D0B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CE6D0B" w:rsidRPr="007D1CB1" w:rsidRDefault="00CE6D0B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CE6D0B" w:rsidRPr="007D1CB1" w:rsidRDefault="00CE6D0B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7B00F0" w:rsidRDefault="007B00F0" w:rsidP="007B00F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B00F0" w:rsidRDefault="007B00F0" w:rsidP="007B00F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B00F0" w:rsidRDefault="007B00F0" w:rsidP="007B00F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B00F0" w:rsidRDefault="007B00F0" w:rsidP="007B00F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B00F0" w:rsidRDefault="007B00F0" w:rsidP="007B00F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B00F0" w:rsidRDefault="007B00F0" w:rsidP="007B00F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B00F0" w:rsidRDefault="007B00F0" w:rsidP="007B00F0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7B00F0" w:rsidRDefault="007B00F0" w:rsidP="007B00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 по охране труда для сотрудников</w:t>
      </w:r>
    </w:p>
    <w:p w:rsidR="007B00F0" w:rsidRDefault="007B00F0" w:rsidP="007B00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эксплуатации овощерезательной машины</w:t>
      </w:r>
    </w:p>
    <w:p w:rsidR="007B00F0" w:rsidRDefault="007B00F0" w:rsidP="00CE6D0B">
      <w:pPr>
        <w:spacing w:after="0" w:line="302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CE6D0B" w:rsidRPr="00CE6D0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26-ОТ-2022</w:t>
      </w:r>
      <w:r>
        <w:br w:type="page"/>
      </w:r>
    </w:p>
    <w:p w:rsidR="00F85F09" w:rsidRPr="00D25267" w:rsidRDefault="00F85F09" w:rsidP="00F85F09">
      <w:pPr>
        <w:pStyle w:val="a7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F85F09" w:rsidRPr="00D25267" w:rsidRDefault="00F85F09" w:rsidP="00F85F09">
      <w:pPr>
        <w:pStyle w:val="a7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F85F09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F85F09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F85F09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5F09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F85F09" w:rsidRDefault="00F85F09" w:rsidP="00F85F09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F85F09" w:rsidRDefault="00F85F09" w:rsidP="00F85F09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F85F09" w:rsidRPr="00D25267" w:rsidRDefault="00F85F09" w:rsidP="00F85F09">
      <w:pPr>
        <w:pStyle w:val="a7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F85F09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F85F09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5F09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5F09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5F09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5F09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5F09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F85F09" w:rsidRDefault="00F85F09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F85F09" w:rsidRDefault="00F85F09">
      <w:pPr>
        <w:spacing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 w:type="page"/>
      </w:r>
    </w:p>
    <w:p w:rsidR="007B00F0" w:rsidRPr="00A60941" w:rsidRDefault="007B00F0" w:rsidP="00A6094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A609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 xml:space="preserve">Общие требования </w:t>
      </w:r>
      <w:r w:rsidR="00E15DE8" w:rsidRPr="00A609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A6094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A60941" w:rsidRPr="00A60941" w:rsidRDefault="00A60941" w:rsidP="00A609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60941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A60941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A60941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A60941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1.1.К работе на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машине допускаются лица, достигшие 18-ти летнего возраста, прошедшие медицинский осмотр и инструктаж по охране труда.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1.2. Опасные производственные факторы:</w:t>
      </w:r>
    </w:p>
    <w:p w:rsidR="007B00F0" w:rsidRPr="007B00F0" w:rsidRDefault="007B00F0" w:rsidP="007B00F0">
      <w:pPr>
        <w:pStyle w:val="a7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травмирование рук при неправильном использовании оборудования;</w:t>
      </w:r>
    </w:p>
    <w:p w:rsidR="007B00F0" w:rsidRPr="007B00F0" w:rsidRDefault="007B00F0" w:rsidP="007B00F0">
      <w:pPr>
        <w:pStyle w:val="a7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поражение электрическим током при неисправном заземлении корпуса овощерезательной машины и отсутствии диэлектрического коврика.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1.3.</w:t>
      </w:r>
      <w:r w:rsidR="00E15D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 работе на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машине   используется специальная одежда: халат, фартук хлопчатобумажный, косынка   или   колпак, а также средства индивидуальной   защиты: диэлектрический коврик.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2.   Требования </w:t>
      </w:r>
      <w:r w:rsidR="00E15DE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перед началом работы.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2.1. Надеть спецодежду, волосы заправить под косынку, убедиться в наличии на полу около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машины диэлектрического коврика.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2.2. Проверить наличие и надежность присоединения к корпусу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машины защитного заземления, а также целостность проводящего кабеля электропитания.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2.3. Проверить работу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машины на холостом ходу путем кратковременного ее включения.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2.4. Подготовить к обработке на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машине продукты.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3 Требования </w:t>
      </w:r>
      <w:r w:rsidR="00E15DE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во время работы.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3.1. Встать на диэлектрический коврик и включить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льную машину.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3.2. Загрузку овощей производить только при выключенной машине.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3.3. При работе машин категорически запрещается открывать предохранительные крышки машины.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3.4. Снимать диски и менять ножи и гребенки можно только после полной остановки машины при выключенном электродвигателе.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3.5. При заклинивании продуктов немедленно отключить электродвигатель и </w:t>
      </w:r>
      <w:r w:rsidR="00E15DE8"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только после этого открыть,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снять загрузочное устройство и удалить заклинившиеся куски продукта. Удалять заклинившиеся куски продуктов при работающем электродвигателе категорически запрещается.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3.6. Перед установкой сменных дисков машин тщательно проверить надежность крепления к ним ножей и гребенок.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4 Требования </w:t>
      </w:r>
      <w:r w:rsidR="00E15DE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 аварийных ситуациях.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4.1.</w:t>
      </w:r>
      <w:r w:rsidR="00E15D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 возникновении неисправности в работе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машины, а также нарушения защитного заземления ее корпуса, работу прекратить и выключить овощерезат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ел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ьную машину. Работу продолжить после устранения неисправности.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4.2. При коротком замыкании и загорании электрооборудования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льной машины, немедленно отключить его от сети и приступить к тушению очага возгорания с помощью углекислотного и порошкового огнетушителя.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4.3. 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5.Требования </w:t>
      </w:r>
      <w:r w:rsidR="00E15DE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7B00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по окончании работы.</w:t>
      </w:r>
    </w:p>
    <w:p w:rsidR="007B00F0" w:rsidRP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5.1.</w:t>
      </w:r>
      <w:r w:rsidR="00E15D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Выключить овощереза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</w:t>
      </w: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льную машину, удалить из нее остатки продуктов и промыть горячей водой. </w:t>
      </w:r>
    </w:p>
    <w:p w:rsid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7B00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5.2. Привести в порядок рабочее место, снять спецодежду и тщательно вымыть руки с мылом.  </w:t>
      </w:r>
    </w:p>
    <w:p w:rsidR="007B00F0" w:rsidRDefault="007B00F0" w:rsidP="007B0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0F17EA" w:rsidRDefault="000F17EA" w:rsidP="000F17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0F17EA" w:rsidRDefault="000F17EA" w:rsidP="000F17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Директор </w:t>
      </w:r>
    </w:p>
    <w:p w:rsidR="000F17EA" w:rsidRDefault="000F17EA" w:rsidP="000F17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 w:rsidR="00E15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____________________/О.Н. Коршунова</w:t>
      </w:r>
    </w:p>
    <w:p w:rsidR="000F17EA" w:rsidRDefault="000F17EA" w:rsidP="000F17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F85F09" w:rsidRDefault="000F17EA" w:rsidP="000F17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F85F09" w:rsidRPr="009956DD" w:rsidRDefault="00F85F09" w:rsidP="00F85F09">
      <w:pPr>
        <w:spacing w:line="259" w:lineRule="auto"/>
        <w:jc w:val="center"/>
        <w:rPr>
          <w:rFonts w:cs="Ari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956DD">
        <w:rPr>
          <w:rFonts w:cs="Arial"/>
          <w:b/>
        </w:rPr>
        <w:lastRenderedPageBreak/>
        <w:t>ЛИСТ ОЗНАКОМЛЕНИЯ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F85F09" w:rsidRPr="009956DD" w:rsidTr="00515D75">
        <w:tc>
          <w:tcPr>
            <w:tcW w:w="2637" w:type="dxa"/>
            <w:gridSpan w:val="2"/>
          </w:tcPr>
          <w:p w:rsidR="00F85F09" w:rsidRPr="00343DAC" w:rsidRDefault="00F85F09" w:rsidP="00515D75">
            <w:pPr>
              <w:spacing w:before="120"/>
              <w:jc w:val="center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F09" w:rsidRPr="00C4076A" w:rsidRDefault="00F85F09" w:rsidP="00515D75">
            <w:pPr>
              <w:spacing w:after="0" w:line="240" w:lineRule="auto"/>
              <w:outlineLvl w:val="0"/>
              <w:rPr>
                <w:i/>
                <w:sz w:val="24"/>
                <w:szCs w:val="24"/>
              </w:rPr>
            </w:pPr>
            <w:r w:rsidRPr="00C4076A">
              <w:rPr>
                <w:rFonts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D25267">
              <w:rPr>
                <w:rFonts w:cs="Arial"/>
                <w:i/>
                <w:sz w:val="24"/>
                <w:szCs w:val="24"/>
              </w:rPr>
              <w:t xml:space="preserve">эксплуатации </w:t>
            </w:r>
            <w:r w:rsidRPr="00F85F09">
              <w:rPr>
                <w:rFonts w:cs="Arial"/>
                <w:i/>
                <w:sz w:val="24"/>
                <w:szCs w:val="24"/>
              </w:rPr>
              <w:t>овощерезательной машины</w:t>
            </w:r>
          </w:p>
        </w:tc>
      </w:tr>
      <w:tr w:rsidR="00F85F09" w:rsidRPr="009956DD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5F09" w:rsidRPr="00343DAC" w:rsidRDefault="00F85F09" w:rsidP="00515D75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F85F09" w:rsidRPr="00C4076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F85F09" w:rsidRPr="00C4076A" w:rsidRDefault="00F85F09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Подпись</w:t>
            </w: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F85F09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85F09" w:rsidRPr="009956DD" w:rsidRDefault="00F85F09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85F09" w:rsidRPr="009956DD" w:rsidRDefault="00F85F09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7B00F0" w:rsidRPr="007B00F0" w:rsidRDefault="007B00F0" w:rsidP="000F17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B00F0" w:rsidRPr="007B00F0" w:rsidSect="007B00F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B5E8C"/>
    <w:multiLevelType w:val="multilevel"/>
    <w:tmpl w:val="CB38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F305B1"/>
    <w:multiLevelType w:val="multilevel"/>
    <w:tmpl w:val="1006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B849C1"/>
    <w:multiLevelType w:val="multilevel"/>
    <w:tmpl w:val="58947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C337F8"/>
    <w:multiLevelType w:val="hybridMultilevel"/>
    <w:tmpl w:val="7D50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91DAE"/>
    <w:multiLevelType w:val="multilevel"/>
    <w:tmpl w:val="AE8EF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990EA4"/>
    <w:multiLevelType w:val="multilevel"/>
    <w:tmpl w:val="BC8CB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D35F15"/>
    <w:multiLevelType w:val="hybridMultilevel"/>
    <w:tmpl w:val="E43A0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D4BB8"/>
    <w:multiLevelType w:val="multilevel"/>
    <w:tmpl w:val="11BA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B515AFD"/>
    <w:multiLevelType w:val="multilevel"/>
    <w:tmpl w:val="BAF03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C787797"/>
    <w:multiLevelType w:val="hybridMultilevel"/>
    <w:tmpl w:val="409E697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223E1"/>
    <w:multiLevelType w:val="multilevel"/>
    <w:tmpl w:val="3CEC8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E8"/>
    <w:rsid w:val="000C7AE8"/>
    <w:rsid w:val="000F17EA"/>
    <w:rsid w:val="007825C0"/>
    <w:rsid w:val="007B00F0"/>
    <w:rsid w:val="0099153C"/>
    <w:rsid w:val="00A60941"/>
    <w:rsid w:val="00CE6D0B"/>
    <w:rsid w:val="00E15DE8"/>
    <w:rsid w:val="00F8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8862"/>
  <w15:chartTrackingRefBased/>
  <w15:docId w15:val="{5B33AF5C-A025-4790-A75B-456D5509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0F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0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B00F0"/>
    <w:rPr>
      <w:b/>
      <w:bCs/>
    </w:rPr>
  </w:style>
  <w:style w:type="paragraph" w:styleId="a5">
    <w:name w:val="Normal (Web)"/>
    <w:basedOn w:val="a"/>
    <w:uiPriority w:val="99"/>
    <w:semiHidden/>
    <w:unhideWhenUsed/>
    <w:rsid w:val="007B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B00F0"/>
    <w:rPr>
      <w:i/>
      <w:iCs/>
    </w:rPr>
  </w:style>
  <w:style w:type="paragraph" w:styleId="a7">
    <w:name w:val="List Paragraph"/>
    <w:basedOn w:val="a"/>
    <w:uiPriority w:val="34"/>
    <w:qFormat/>
    <w:rsid w:val="007B00F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F1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2019-12-30T04:15:00Z</cp:lastPrinted>
  <dcterms:created xsi:type="dcterms:W3CDTF">2019-12-04T09:14:00Z</dcterms:created>
  <dcterms:modified xsi:type="dcterms:W3CDTF">2023-07-13T03:05:00Z</dcterms:modified>
</cp:coreProperties>
</file>